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CB9D6" w14:textId="392BDB94" w:rsidR="005635B9" w:rsidRDefault="005635B9" w:rsidP="005635B9">
      <w:pPr>
        <w:tabs>
          <w:tab w:val="num" w:pos="720"/>
        </w:tabs>
      </w:pPr>
      <w:r>
        <w:t xml:space="preserve">LOGO OF </w:t>
      </w:r>
      <w:commentRangeStart w:id="0"/>
      <w:r>
        <w:t>THE COMPANY</w:t>
      </w:r>
      <w:commentRangeEnd w:id="0"/>
      <w:r w:rsidR="009103A6">
        <w:rPr>
          <w:rStyle w:val="CommentReference"/>
        </w:rPr>
        <w:commentReference w:id="0"/>
      </w:r>
    </w:p>
    <w:p w14:paraId="73D68F7E" w14:textId="79A2096C" w:rsidR="005635B9" w:rsidRDefault="005635B9" w:rsidP="005635B9">
      <w:pPr>
        <w:tabs>
          <w:tab w:val="num" w:pos="720"/>
        </w:tabs>
      </w:pPr>
      <w:r>
        <w:t>OR NATIONAL COMMITTEE (NC)</w:t>
      </w:r>
    </w:p>
    <w:p w14:paraId="1E486433" w14:textId="2F02E8DA" w:rsidR="005635B9" w:rsidRDefault="005635B9" w:rsidP="005635B9">
      <w:pPr>
        <w:tabs>
          <w:tab w:val="num" w:pos="720"/>
        </w:tabs>
      </w:pPr>
      <w:r>
        <w:t xml:space="preserve">ADDRESS &amp; WEBSITE </w:t>
      </w:r>
    </w:p>
    <w:p w14:paraId="6102B9AB" w14:textId="77777777" w:rsidR="005635B9" w:rsidRDefault="005635B9" w:rsidP="005635B9">
      <w:pPr>
        <w:tabs>
          <w:tab w:val="num" w:pos="720"/>
        </w:tabs>
        <w:ind w:left="720" w:hanging="360"/>
      </w:pPr>
    </w:p>
    <w:p w14:paraId="630DA2B6" w14:textId="77777777" w:rsidR="005635B9" w:rsidRDefault="005635B9" w:rsidP="005635B9">
      <w:pPr>
        <w:tabs>
          <w:tab w:val="num" w:pos="720"/>
        </w:tabs>
        <w:ind w:left="720" w:hanging="360"/>
      </w:pPr>
    </w:p>
    <w:p w14:paraId="3C5DA37D" w14:textId="1839CC6B" w:rsidR="005635B9" w:rsidRDefault="005635B9" w:rsidP="005635B9">
      <w:pPr>
        <w:tabs>
          <w:tab w:val="num" w:pos="720"/>
        </w:tabs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DD/MM/YYYY</w:t>
      </w:r>
    </w:p>
    <w:p w14:paraId="1D745603" w14:textId="77777777" w:rsidR="005635B9" w:rsidRDefault="005635B9" w:rsidP="005635B9"/>
    <w:p w14:paraId="4AD9D5CA" w14:textId="5F5A21E6" w:rsidR="005635B9" w:rsidRPr="005635B9" w:rsidRDefault="005635B9" w:rsidP="005635B9">
      <w:pPr>
        <w:rPr>
          <w:b/>
          <w:bCs/>
        </w:rPr>
      </w:pPr>
      <w:r>
        <w:rPr>
          <w:b/>
          <w:bCs/>
        </w:rPr>
        <w:t xml:space="preserve">Subject: </w:t>
      </w:r>
      <w:r w:rsidRPr="005635B9">
        <w:rPr>
          <w:b/>
          <w:bCs/>
        </w:rPr>
        <w:t xml:space="preserve">Request </w:t>
      </w:r>
      <w:r>
        <w:rPr>
          <w:b/>
          <w:bCs/>
        </w:rPr>
        <w:t>f</w:t>
      </w:r>
      <w:r w:rsidRPr="005635B9">
        <w:rPr>
          <w:b/>
          <w:bCs/>
        </w:rPr>
        <w:t xml:space="preserve">or Special Accreditation </w:t>
      </w:r>
      <w:r>
        <w:rPr>
          <w:b/>
          <w:bCs/>
        </w:rPr>
        <w:t>f</w:t>
      </w:r>
      <w:r w:rsidRPr="005635B9">
        <w:rPr>
          <w:b/>
          <w:bCs/>
        </w:rPr>
        <w:t xml:space="preserve">or Negotiation Sessions </w:t>
      </w:r>
      <w:r>
        <w:rPr>
          <w:b/>
          <w:bCs/>
        </w:rPr>
        <w:t>o</w:t>
      </w:r>
      <w:r w:rsidRPr="005635B9">
        <w:rPr>
          <w:b/>
          <w:bCs/>
        </w:rPr>
        <w:t xml:space="preserve">f </w:t>
      </w:r>
      <w:r>
        <w:rPr>
          <w:b/>
          <w:bCs/>
        </w:rPr>
        <w:t>t</w:t>
      </w:r>
      <w:r w:rsidRPr="005635B9">
        <w:rPr>
          <w:b/>
          <w:bCs/>
        </w:rPr>
        <w:t xml:space="preserve">he Intergovernmental Negotiating Committee </w:t>
      </w:r>
      <w:r>
        <w:rPr>
          <w:b/>
          <w:bCs/>
        </w:rPr>
        <w:t xml:space="preserve">on the </w:t>
      </w:r>
      <w:r w:rsidRPr="005635B9">
        <w:rPr>
          <w:b/>
          <w:bCs/>
        </w:rPr>
        <w:t xml:space="preserve">United Nations Framework Convention </w:t>
      </w:r>
      <w:r>
        <w:rPr>
          <w:b/>
          <w:bCs/>
        </w:rPr>
        <w:t>on</w:t>
      </w:r>
      <w:r w:rsidRPr="005635B9">
        <w:rPr>
          <w:b/>
          <w:bCs/>
        </w:rPr>
        <w:t xml:space="preserve"> International Tax Cooperation</w:t>
      </w:r>
    </w:p>
    <w:p w14:paraId="48BB2998" w14:textId="77777777" w:rsidR="005635B9" w:rsidRDefault="005635B9" w:rsidP="005635B9">
      <w:r>
        <w:t xml:space="preserve">Dear Madam/Sir, </w:t>
      </w:r>
    </w:p>
    <w:p w14:paraId="0D4B4A44" w14:textId="5D0CE8EE" w:rsidR="005635B9" w:rsidRPr="005635B9" w:rsidRDefault="005635B9" w:rsidP="005635B9">
      <w:r w:rsidRPr="005635B9">
        <w:t xml:space="preserve">On behalf of [Full Name of </w:t>
      </w:r>
      <w:r>
        <w:t>National Committee/Organization/Company</w:t>
      </w:r>
      <w:r w:rsidRPr="005635B9">
        <w:t xml:space="preserve">], I am writing to formally request special accreditation to the </w:t>
      </w:r>
      <w:r w:rsidRPr="005635B9">
        <w:rPr>
          <w:b/>
          <w:bCs/>
        </w:rPr>
        <w:t>Intergovernmental Negotiating Committee on the United Nations Framework Convention on International Tax Cooperation</w:t>
      </w:r>
      <w:r w:rsidRPr="005635B9">
        <w:t>. We believe that our organization's mission and ongoing work align strongly with the Committee's objectives, and we are keen to contribute to your important deliberations.</w:t>
      </w:r>
    </w:p>
    <w:p w14:paraId="4CD5B92F" w14:textId="11D1EDE8" w:rsidR="009103A6" w:rsidRPr="009103A6" w:rsidRDefault="009103A6" w:rsidP="009103A6">
      <w:r>
        <w:t xml:space="preserve">ICC </w:t>
      </w:r>
      <w:r w:rsidR="005635B9" w:rsidRPr="005635B9">
        <w:t xml:space="preserve">[Full Name of </w:t>
      </w:r>
      <w:r w:rsidR="005635B9">
        <w:t>National Committee</w:t>
      </w:r>
      <w:r w:rsidR="005635B9" w:rsidRPr="005635B9">
        <w:t xml:space="preserve">] is </w:t>
      </w:r>
      <w:r w:rsidRPr="009103A6">
        <w:t xml:space="preserve">the representative </w:t>
      </w:r>
      <w:r>
        <w:t>national committee</w:t>
      </w:r>
      <w:r w:rsidRPr="009103A6">
        <w:t xml:space="preserve"> of the International Chamber of Commerce in </w:t>
      </w:r>
      <w:r>
        <w:t>[name of the country]</w:t>
      </w:r>
      <w:r w:rsidRPr="009103A6">
        <w:t xml:space="preserve"> and works with </w:t>
      </w:r>
      <w:r>
        <w:t>[country]</w:t>
      </w:r>
      <w:r w:rsidRPr="009103A6">
        <w:t xml:space="preserve"> business</w:t>
      </w:r>
      <w:r>
        <w:t xml:space="preserve">es of all sizes and industries </w:t>
      </w:r>
      <w:r w:rsidRPr="009103A6">
        <w:t xml:space="preserve">to represent the voice of </w:t>
      </w:r>
      <w:r>
        <w:t>[country] private sector</w:t>
      </w:r>
      <w:r w:rsidRPr="009103A6">
        <w:t xml:space="preserve"> at </w:t>
      </w:r>
      <w:r w:rsidR="00BE3AFA">
        <w:t xml:space="preserve">the </w:t>
      </w:r>
      <w:r w:rsidRPr="009103A6">
        <w:t>intergovernmental level.</w:t>
      </w:r>
    </w:p>
    <w:p w14:paraId="1C6CBCBE" w14:textId="509D5510" w:rsidR="005635B9" w:rsidRPr="005635B9" w:rsidRDefault="005635B9" w:rsidP="005635B9">
      <w:r w:rsidRPr="005635B9">
        <w:t>Our work directly supports and advances several key areas pertinent to the Committee's mandate</w:t>
      </w:r>
      <w:r w:rsidR="009103A6">
        <w:t xml:space="preserve"> </w:t>
      </w:r>
      <w:proofErr w:type="gramStart"/>
      <w:r w:rsidR="009103A6">
        <w:t>in the area of</w:t>
      </w:r>
      <w:proofErr w:type="gramEnd"/>
      <w:r w:rsidR="009103A6">
        <w:t xml:space="preserve"> international tax cooperation, such as </w:t>
      </w:r>
      <w:r w:rsidRPr="005635B9">
        <w:t>promoting tax certainty for cross-border investment</w:t>
      </w:r>
      <w:r w:rsidR="009103A6">
        <w:t xml:space="preserve"> and </w:t>
      </w:r>
      <w:proofErr w:type="gramStart"/>
      <w:r w:rsidR="009103A6">
        <w:t>trade</w:t>
      </w:r>
      <w:r w:rsidRPr="005635B9">
        <w:t>,</w:t>
      </w:r>
      <w:r w:rsidR="00CA0468">
        <w:t xml:space="preserve"> and</w:t>
      </w:r>
      <w:proofErr w:type="gramEnd"/>
      <w:r w:rsidR="009103A6">
        <w:t xml:space="preserve"> sup</w:t>
      </w:r>
      <w:r w:rsidRPr="005635B9">
        <w:t xml:space="preserve">porting the development </w:t>
      </w:r>
      <w:r w:rsidR="009103A6">
        <w:t xml:space="preserve">of </w:t>
      </w:r>
      <w:r w:rsidRPr="005635B9">
        <w:t>transparent tax policies</w:t>
      </w:r>
      <w:r w:rsidR="00BE3AFA">
        <w:t>.</w:t>
      </w:r>
      <w:r w:rsidRPr="005635B9">
        <w:t xml:space="preserve"> </w:t>
      </w:r>
    </w:p>
    <w:p w14:paraId="4E8E071F" w14:textId="276CFD3A" w:rsidR="005635B9" w:rsidRPr="005635B9" w:rsidRDefault="005635B9" w:rsidP="005635B9">
      <w:r w:rsidRPr="005635B9">
        <w:t>We are confident that our active participation in the Committee's sessions would offer valuable perspectives, drawing from our extensive global network,</w:t>
      </w:r>
      <w:r w:rsidR="009103A6">
        <w:t xml:space="preserve"> and </w:t>
      </w:r>
      <w:r w:rsidRPr="005635B9">
        <w:t>private sector insights</w:t>
      </w:r>
      <w:r w:rsidR="009103A6">
        <w:t xml:space="preserve"> </w:t>
      </w:r>
      <w:proofErr w:type="gramStart"/>
      <w:r w:rsidR="009103A6">
        <w:t>in the area of</w:t>
      </w:r>
      <w:proofErr w:type="gramEnd"/>
      <w:r w:rsidR="009103A6">
        <w:t xml:space="preserve"> international tax cooperation </w:t>
      </w:r>
      <w:proofErr w:type="gramStart"/>
      <w:r w:rsidR="009103A6">
        <w:t>in order to</w:t>
      </w:r>
      <w:proofErr w:type="gramEnd"/>
      <w:r w:rsidR="009103A6">
        <w:t xml:space="preserve"> </w:t>
      </w:r>
      <w:r w:rsidRPr="005635B9">
        <w:t>achiev</w:t>
      </w:r>
      <w:r w:rsidR="009103A6">
        <w:t>e</w:t>
      </w:r>
      <w:r w:rsidRPr="005635B9">
        <w:t xml:space="preserve"> a truly inclusive and effective international tax system. We are eager to share our expertise and collaborate with Committee members and other stakeholders to achieve</w:t>
      </w:r>
      <w:r w:rsidR="009103A6">
        <w:t xml:space="preserve"> this</w:t>
      </w:r>
      <w:r w:rsidRPr="005635B9">
        <w:t xml:space="preserve"> shared goal.</w:t>
      </w:r>
    </w:p>
    <w:p w14:paraId="39B4030F" w14:textId="036C75CD" w:rsidR="005635B9" w:rsidRPr="005635B9" w:rsidRDefault="005635B9" w:rsidP="005635B9">
      <w:r w:rsidRPr="005635B9">
        <w:t>Thank you for considering our application for special accreditation</w:t>
      </w:r>
      <w:r w:rsidR="00A8459B">
        <w:t>.</w:t>
      </w:r>
    </w:p>
    <w:p w14:paraId="49E63C47" w14:textId="77777777" w:rsidR="005635B9" w:rsidRDefault="005635B9" w:rsidP="005635B9">
      <w:r w:rsidRPr="005635B9">
        <w:t>Sincerely,</w:t>
      </w:r>
    </w:p>
    <w:p w14:paraId="53082D86" w14:textId="5F86FD8D" w:rsidR="00725632" w:rsidRDefault="009103A6">
      <w:r>
        <w:lastRenderedPageBreak/>
        <w:t>[Signature of the Head of the Organization]</w:t>
      </w:r>
    </w:p>
    <w:sectPr w:rsidR="00725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CARCELLA Luisa" w:date="2025-05-23T11:05:00Z" w:initials="LS">
    <w:p w14:paraId="58BA0554" w14:textId="77777777" w:rsidR="009103A6" w:rsidRDefault="009103A6" w:rsidP="009103A6">
      <w:pPr>
        <w:pStyle w:val="CommentText"/>
      </w:pPr>
      <w:r>
        <w:rPr>
          <w:rStyle w:val="CommentReference"/>
        </w:rPr>
        <w:annotationRef/>
      </w:r>
      <w:r>
        <w:t xml:space="preserve">The text of this letter has been drafted for ICC National Committees. As a company seeking accreditation, we invite you to redraft the letter as most appropriate.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BA05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B736EE" w16cex:dateUtc="2025-05-23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BA0554" w16cid:durableId="0DB736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1F1D8" w14:textId="77777777" w:rsidR="00005B76" w:rsidRDefault="00005B76" w:rsidP="00CA0468">
      <w:pPr>
        <w:spacing w:after="0" w:line="240" w:lineRule="auto"/>
      </w:pPr>
      <w:r>
        <w:separator/>
      </w:r>
    </w:p>
  </w:endnote>
  <w:endnote w:type="continuationSeparator" w:id="0">
    <w:p w14:paraId="686E7254" w14:textId="77777777" w:rsidR="00005B76" w:rsidRDefault="00005B76" w:rsidP="00CA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33D07" w14:textId="77777777" w:rsidR="00005B76" w:rsidRDefault="00005B76" w:rsidP="00CA0468">
      <w:pPr>
        <w:spacing w:after="0" w:line="240" w:lineRule="auto"/>
      </w:pPr>
      <w:r>
        <w:separator/>
      </w:r>
    </w:p>
  </w:footnote>
  <w:footnote w:type="continuationSeparator" w:id="0">
    <w:p w14:paraId="6C4259AA" w14:textId="77777777" w:rsidR="00005B76" w:rsidRDefault="00005B76" w:rsidP="00CA0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93AF8"/>
    <w:multiLevelType w:val="multilevel"/>
    <w:tmpl w:val="0A7E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F2773"/>
    <w:multiLevelType w:val="multilevel"/>
    <w:tmpl w:val="26D4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D6561"/>
    <w:multiLevelType w:val="multilevel"/>
    <w:tmpl w:val="105A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6037787">
    <w:abstractNumId w:val="2"/>
  </w:num>
  <w:num w:numId="2" w16cid:durableId="352536300">
    <w:abstractNumId w:val="0"/>
  </w:num>
  <w:num w:numId="3" w16cid:durableId="27263466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CARCELLA Luisa">
    <w15:presenceInfo w15:providerId="AD" w15:userId="S::lsa@icchq.org::111f72e1-08c9-4f79-bb03-8e4cd9c75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B9"/>
    <w:rsid w:val="00005B76"/>
    <w:rsid w:val="000C2F22"/>
    <w:rsid w:val="0014165F"/>
    <w:rsid w:val="005635B9"/>
    <w:rsid w:val="005C3A4B"/>
    <w:rsid w:val="005C5634"/>
    <w:rsid w:val="00725632"/>
    <w:rsid w:val="00774ECB"/>
    <w:rsid w:val="009103A6"/>
    <w:rsid w:val="00964070"/>
    <w:rsid w:val="009E398A"/>
    <w:rsid w:val="00A2244A"/>
    <w:rsid w:val="00A41306"/>
    <w:rsid w:val="00A53474"/>
    <w:rsid w:val="00A8459B"/>
    <w:rsid w:val="00BE3AFA"/>
    <w:rsid w:val="00C77CD9"/>
    <w:rsid w:val="00CA0468"/>
    <w:rsid w:val="00CD64CD"/>
    <w:rsid w:val="00D23AB4"/>
    <w:rsid w:val="00D43DF7"/>
    <w:rsid w:val="00D641FD"/>
    <w:rsid w:val="00E34531"/>
    <w:rsid w:val="00E8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1903E"/>
  <w15:chartTrackingRefBased/>
  <w15:docId w15:val="{34A6EB3F-544C-4E11-A2BB-0327F99F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5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5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5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5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5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5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5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5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5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5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5B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63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5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B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0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468"/>
  </w:style>
  <w:style w:type="paragraph" w:styleId="Footer">
    <w:name w:val="footer"/>
    <w:basedOn w:val="Normal"/>
    <w:link w:val="FooterChar"/>
    <w:uiPriority w:val="99"/>
    <w:unhideWhenUsed/>
    <w:rsid w:val="00CA0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468"/>
  </w:style>
  <w:style w:type="paragraph" w:styleId="Revision">
    <w:name w:val="Revision"/>
    <w:hidden/>
    <w:uiPriority w:val="99"/>
    <w:semiHidden/>
    <w:rsid w:val="00CA0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18AE115A3A9419A412E1B8FF46FE3" ma:contentTypeVersion="19" ma:contentTypeDescription="Create a new document." ma:contentTypeScope="" ma:versionID="2cbaa94f8d125d5d481c47f21f7c77cf">
  <xsd:schema xmlns:xsd="http://www.w3.org/2001/XMLSchema" xmlns:xs="http://www.w3.org/2001/XMLSchema" xmlns:p="http://schemas.microsoft.com/office/2006/metadata/properties" xmlns:ns2="fecf7fcc-4ac6-4448-a404-5e4417a2ee04" xmlns:ns3="465ae127-5d1e-48f1-8bba-a4710e9de403" xmlns:ns4="598f140b-4145-4024-8bcc-6d7083f15a24" targetNamespace="http://schemas.microsoft.com/office/2006/metadata/properties" ma:root="true" ma:fieldsID="01876bc0adb8872d459371aef3e18364" ns2:_="" ns3:_="" ns4:_="">
    <xsd:import namespace="fecf7fcc-4ac6-4448-a404-5e4417a2ee04"/>
    <xsd:import namespace="465ae127-5d1e-48f1-8bba-a4710e9de403"/>
    <xsd:import namespace="598f140b-4145-4024-8bcc-6d7083f15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7fcc-4ac6-4448-a404-5e4417a2e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4d393a-c683-4ae6-92a3-16801d27c9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e127-5d1e-48f1-8bba-a4710e9de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0b-4145-4024-8bcc-6d7083f15a2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1108c5b-dc04-4112-92d3-dfe3254644ac}" ma:internalName="TaxCatchAll" ma:showField="CatchAllData" ma:web="465ae127-5d1e-48f1-8bba-a4710e9de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f7fcc-4ac6-4448-a404-5e4417a2ee04">
      <Terms xmlns="http://schemas.microsoft.com/office/infopath/2007/PartnerControls"/>
    </lcf76f155ced4ddcb4097134ff3c332f>
    <TaxCatchAll xmlns="598f140b-4145-4024-8bcc-6d7083f15a24" xsi:nil="true"/>
  </documentManagement>
</p:properties>
</file>

<file path=customXml/itemProps1.xml><?xml version="1.0" encoding="utf-8"?>
<ds:datastoreItem xmlns:ds="http://schemas.openxmlformats.org/officeDocument/2006/customXml" ds:itemID="{D222C91F-1761-48B4-AA7E-3334CB34AC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35BA49-00B8-4454-A07A-F677F4CE6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7fcc-4ac6-4448-a404-5e4417a2ee04"/>
    <ds:schemaRef ds:uri="465ae127-5d1e-48f1-8bba-a4710e9de403"/>
    <ds:schemaRef ds:uri="598f140b-4145-4024-8bcc-6d7083f15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05C7A-57AE-4BAF-89C6-1031F48CC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1C8F66-E06A-4574-BA94-65989C6CFBAF}">
  <ds:schemaRefs>
    <ds:schemaRef ds:uri="http://schemas.microsoft.com/office/2006/metadata/properties"/>
    <ds:schemaRef ds:uri="http://schemas.microsoft.com/office/infopath/2007/PartnerControls"/>
    <ds:schemaRef ds:uri="fecf7fcc-4ac6-4448-a404-5e4417a2ee04"/>
    <ds:schemaRef ds:uri="598f140b-4145-4024-8bcc-6d7083f15a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SCARCELLA Luisa</dc:creator>
  <cp:keywords/>
  <dc:description/>
  <cp:lastModifiedBy>SCARCELLA Luisa</cp:lastModifiedBy>
  <cp:revision>2</cp:revision>
  <dcterms:created xsi:type="dcterms:W3CDTF">2025-05-28T02:00:00Z</dcterms:created>
  <dcterms:modified xsi:type="dcterms:W3CDTF">2025-05-28T02:00:00Z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0x01010094818AE115A3A9419A412E1B8FF46FE3</vt:lpwstr>
  </property>
  <property fmtid="{D5CDD505-2E9C-101B-9397-08002B2CF9AE}" pid="3" name="MediaServiceImageTags">
    <vt:lpwstr/>
  </property>
</Properties>
</file>